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0C33" w14:textId="77777777" w:rsidR="00FA2CEB" w:rsidRDefault="00FA2CEB" w:rsidP="00FA2CEB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rFonts w:ascii="Times New Roman" w:hAnsi="Times New Roman"/>
          <w:noProof/>
          <w:color w:val="000000"/>
          <w:lang w:eastAsia="en-GB"/>
        </w:rPr>
        <w:drawing>
          <wp:inline distT="0" distB="0" distL="0" distR="0" wp14:anchorId="15EB708F" wp14:editId="0449DC25">
            <wp:extent cx="2527300" cy="1270000"/>
            <wp:effectExtent l="0" t="0" r="1270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86EF" w14:textId="77777777" w:rsidR="00FA2CEB" w:rsidRDefault="00FA2CEB" w:rsidP="00FA2CEB">
      <w:pPr>
        <w:jc w:val="center"/>
        <w:rPr>
          <w:sz w:val="28"/>
          <w:szCs w:val="28"/>
        </w:rPr>
      </w:pPr>
    </w:p>
    <w:p w14:paraId="7012882A" w14:textId="2515A798" w:rsidR="00FA2CEB" w:rsidRDefault="00483D7B" w:rsidP="00FA2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Receptive Music Therapy</w:t>
      </w:r>
      <w:r w:rsidR="00020B7F">
        <w:rPr>
          <w:b/>
          <w:sz w:val="28"/>
          <w:szCs w:val="28"/>
        </w:rPr>
        <w:t xml:space="preserve"> Workshop</w:t>
      </w:r>
    </w:p>
    <w:p w14:paraId="6C5B23FF" w14:textId="77777777" w:rsidR="00483D7B" w:rsidRDefault="00483D7B" w:rsidP="00FA2CEB">
      <w:pPr>
        <w:jc w:val="center"/>
        <w:rPr>
          <w:b/>
          <w:sz w:val="28"/>
          <w:szCs w:val="28"/>
        </w:rPr>
      </w:pPr>
    </w:p>
    <w:p w14:paraId="2F0A2A65" w14:textId="5F0497DB" w:rsidR="00483D7B" w:rsidRDefault="00483D7B" w:rsidP="00FA2CEB">
      <w:pPr>
        <w:jc w:val="center"/>
        <w:rPr>
          <w:b/>
          <w:sz w:val="28"/>
          <w:szCs w:val="28"/>
        </w:rPr>
      </w:pPr>
      <w:r w:rsidRPr="001C79C7">
        <w:rPr>
          <w:b/>
          <w:sz w:val="28"/>
          <w:szCs w:val="28"/>
        </w:rPr>
        <w:t>APPLICATION FOR</w:t>
      </w:r>
      <w:r>
        <w:rPr>
          <w:b/>
          <w:sz w:val="28"/>
          <w:szCs w:val="28"/>
        </w:rPr>
        <w:t>M</w:t>
      </w:r>
    </w:p>
    <w:p w14:paraId="073AFAFD" w14:textId="338C0777" w:rsidR="00020B7F" w:rsidRPr="006D08E3" w:rsidRDefault="00020B7F" w:rsidP="006D08E3">
      <w:pPr>
        <w:jc w:val="center"/>
      </w:pPr>
      <w:r>
        <w:t>(This is a word document so write as much as you like)</w:t>
      </w:r>
    </w:p>
    <w:p w14:paraId="11FEB184" w14:textId="77777777" w:rsidR="00FA2CEB" w:rsidRDefault="00FA2CEB" w:rsidP="00FA2CEB">
      <w:pPr>
        <w:jc w:val="center"/>
      </w:pPr>
    </w:p>
    <w:p w14:paraId="2E64D884" w14:textId="554ED3FF" w:rsidR="00FA2CEB" w:rsidRDefault="00FA2CEB" w:rsidP="00FA2CEB">
      <w:r>
        <w:t>NAME:</w:t>
      </w:r>
    </w:p>
    <w:p w14:paraId="6DD2F9DF" w14:textId="77777777" w:rsidR="00FA2CEB" w:rsidRDefault="00FA2CEB" w:rsidP="00FA2CEB"/>
    <w:p w14:paraId="1EE776D7" w14:textId="4C27C76F" w:rsidR="00FA2CEB" w:rsidRDefault="00483D7B" w:rsidP="00FA2CEB">
      <w:r>
        <w:t>MOBILE</w:t>
      </w:r>
      <w:r w:rsidR="00FA2CEB">
        <w:t>:</w:t>
      </w:r>
    </w:p>
    <w:p w14:paraId="30C6DE30" w14:textId="77777777" w:rsidR="00FA2CEB" w:rsidRDefault="00FA2CEB" w:rsidP="00FA2CEB"/>
    <w:p w14:paraId="5846A73C" w14:textId="77777777" w:rsidR="00FA2CEB" w:rsidRDefault="00FA2CEB" w:rsidP="00FA2CEB">
      <w:r>
        <w:t>EMAIL ADDRESS:</w:t>
      </w:r>
    </w:p>
    <w:p w14:paraId="4454BB45" w14:textId="77777777" w:rsidR="00FA2CEB" w:rsidRDefault="00FA2CEB" w:rsidP="00FA2CEB"/>
    <w:p w14:paraId="1F8DDF38" w14:textId="242ED4C5" w:rsidR="00FA2CEB" w:rsidRDefault="00483D7B" w:rsidP="00FA2CEB">
      <w:r>
        <w:t xml:space="preserve">MUSIC </w:t>
      </w:r>
      <w:r w:rsidR="00FA2CEB">
        <w:t>THERAPY QUALIFICATION:</w:t>
      </w:r>
    </w:p>
    <w:p w14:paraId="7BCA7EFB" w14:textId="5244604A" w:rsidR="00FA2CEB" w:rsidRDefault="00FA2CEB" w:rsidP="00FA2CEB">
      <w:r>
        <w:t>Where did you study for this qualification?</w:t>
      </w:r>
    </w:p>
    <w:p w14:paraId="1B4F6555" w14:textId="2D1AD972" w:rsidR="00FA2CEB" w:rsidRDefault="00FA2CEB" w:rsidP="00FA2CEB">
      <w:r>
        <w:t>When did you acquire the qualification (year)</w:t>
      </w:r>
    </w:p>
    <w:p w14:paraId="4FEF2759" w14:textId="77777777" w:rsidR="00FA2CEB" w:rsidRDefault="00FA2CEB" w:rsidP="00FA2CEB"/>
    <w:p w14:paraId="24C56763" w14:textId="77777777" w:rsidR="00FA2CEB" w:rsidRDefault="00FA2CEB" w:rsidP="00FA2CEB">
      <w:r>
        <w:t>CURRENT CLINICAL EXPERIENCE</w:t>
      </w:r>
    </w:p>
    <w:p w14:paraId="441C0394" w14:textId="19216C33" w:rsidR="00FA2CEB" w:rsidRDefault="00FA2CEB" w:rsidP="00FA2CEB">
      <w:r>
        <w:t xml:space="preserve">With whom do you work currently in clinical practice, and what </w:t>
      </w:r>
      <w:r w:rsidR="00483D7B">
        <w:t xml:space="preserve">receptive </w:t>
      </w:r>
      <w:r>
        <w:t>method</w:t>
      </w:r>
      <w:r w:rsidR="00483D7B">
        <w:t>s</w:t>
      </w:r>
      <w:r>
        <w:t xml:space="preserve"> do you use (e.g. </w:t>
      </w:r>
      <w:r w:rsidR="00483D7B">
        <w:t>relaxation, music listening, song sharing, playlist construction?)</w:t>
      </w:r>
    </w:p>
    <w:p w14:paraId="01C20A9A" w14:textId="77777777" w:rsidR="00FA2CEB" w:rsidRDefault="00FA2CEB" w:rsidP="00FA2CEB"/>
    <w:p w14:paraId="62E571BA" w14:textId="77777777" w:rsidR="00FA2CEB" w:rsidRDefault="00FA2CEB" w:rsidP="00FA2CEB"/>
    <w:p w14:paraId="59F344F7" w14:textId="225CAE11" w:rsidR="00EB21A0" w:rsidRDefault="00EB21A0" w:rsidP="00EB21A0">
      <w:r>
        <w:t>What skills/knowledge would you like to take away from the training</w:t>
      </w:r>
      <w:r w:rsidR="00020B7F">
        <w:t xml:space="preserve">? </w:t>
      </w:r>
    </w:p>
    <w:p w14:paraId="32056D29" w14:textId="77777777" w:rsidR="00EB21A0" w:rsidRDefault="00EB21A0" w:rsidP="00EB21A0"/>
    <w:p w14:paraId="7864D4BB" w14:textId="77777777" w:rsidR="00EB21A0" w:rsidRDefault="00EB21A0" w:rsidP="00FA2CEB"/>
    <w:p w14:paraId="353DBEDC" w14:textId="77777777" w:rsidR="00EB21A0" w:rsidRDefault="00EB21A0" w:rsidP="00FA2CEB"/>
    <w:p w14:paraId="2A44B0E1" w14:textId="4F421573" w:rsidR="00FA2CEB" w:rsidRDefault="00FA2CEB" w:rsidP="00FA2CEB">
      <w:r>
        <w:t xml:space="preserve">Please return completed form to Dr Denise </w:t>
      </w:r>
      <w:proofErr w:type="spellStart"/>
      <w:r>
        <w:t>Grocke</w:t>
      </w:r>
      <w:proofErr w:type="spellEnd"/>
      <w:r>
        <w:t xml:space="preserve"> at </w:t>
      </w:r>
      <w:hyperlink r:id="rId7" w:history="1">
        <w:r w:rsidRPr="00A60173">
          <w:rPr>
            <w:rStyle w:val="Hyperlink"/>
          </w:rPr>
          <w:t>d.grocke@unimelb.edu.au</w:t>
        </w:r>
      </w:hyperlink>
    </w:p>
    <w:p w14:paraId="65EFD466" w14:textId="66582B9B" w:rsidR="001D6403" w:rsidRDefault="00FA2CEB" w:rsidP="00FA2CEB">
      <w:pPr>
        <w:rPr>
          <w:b/>
          <w:bCs/>
        </w:rPr>
      </w:pPr>
      <w:r>
        <w:t>By</w:t>
      </w:r>
      <w:r w:rsidR="00324AA7">
        <w:rPr>
          <w:b/>
          <w:bCs/>
        </w:rPr>
        <w:t xml:space="preserve"> Saturday March 16th</w:t>
      </w:r>
      <w:r w:rsidRPr="00D6372B">
        <w:rPr>
          <w:b/>
          <w:bCs/>
        </w:rPr>
        <w:t xml:space="preserve">, </w:t>
      </w:r>
      <w:proofErr w:type="gramStart"/>
      <w:r w:rsidRPr="00D6372B">
        <w:rPr>
          <w:b/>
          <w:bCs/>
        </w:rPr>
        <w:t>202</w:t>
      </w:r>
      <w:r w:rsidR="00EB21A0">
        <w:rPr>
          <w:b/>
          <w:bCs/>
        </w:rPr>
        <w:t>4</w:t>
      </w:r>
      <w:proofErr w:type="gramEnd"/>
      <w:r w:rsidR="001D6403">
        <w:rPr>
          <w:b/>
          <w:bCs/>
        </w:rPr>
        <w:t xml:space="preserve"> with a deposit of $</w:t>
      </w:r>
      <w:r w:rsidR="000F3C46">
        <w:rPr>
          <w:b/>
          <w:bCs/>
        </w:rPr>
        <w:t>5</w:t>
      </w:r>
      <w:r w:rsidR="001D6403">
        <w:rPr>
          <w:b/>
          <w:bCs/>
        </w:rPr>
        <w:t>0 to be paid to:</w:t>
      </w:r>
    </w:p>
    <w:p w14:paraId="019FA252" w14:textId="77777777" w:rsidR="00324AA7" w:rsidRDefault="00324AA7" w:rsidP="001D6403"/>
    <w:p w14:paraId="526CE802" w14:textId="551E2C8B" w:rsidR="001D6403" w:rsidRDefault="001D6403" w:rsidP="001D6403">
      <w:pPr>
        <w:rPr>
          <w:rFonts w:asciiTheme="minorHAnsi" w:hAnsiTheme="minorHAnsi" w:cstheme="minorBidi"/>
          <w:szCs w:val="24"/>
          <w:lang w:val="en-AU"/>
        </w:rPr>
      </w:pPr>
      <w:r>
        <w:t>Avalon GIM Training</w:t>
      </w:r>
    </w:p>
    <w:p w14:paraId="370D7503" w14:textId="77777777" w:rsidR="001D6403" w:rsidRDefault="001D6403" w:rsidP="001D6403">
      <w:pPr>
        <w:rPr>
          <w:rFonts w:ascii="Calibri" w:hAnsi="Calibri" w:cs="Calibri"/>
          <w:color w:val="000000"/>
          <w:sz w:val="22"/>
          <w:szCs w:val="22"/>
          <w14:ligatures w14:val="standardContextual"/>
        </w:rPr>
      </w:pPr>
      <w:r>
        <w:rPr>
          <w:rFonts w:ascii="Calibri" w:hAnsi="Calibri"/>
          <w:color w:val="000000"/>
        </w:rPr>
        <w:t>Bank code: 733-033</w:t>
      </w:r>
    </w:p>
    <w:p w14:paraId="1A4EB73A" w14:textId="77777777" w:rsidR="001D6403" w:rsidRDefault="001D6403" w:rsidP="001D640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Account number: </w:t>
      </w:r>
      <w:proofErr w:type="gramStart"/>
      <w:r>
        <w:rPr>
          <w:rFonts w:ascii="Calibri" w:hAnsi="Calibri"/>
          <w:color w:val="000000"/>
        </w:rPr>
        <w:t>591562</w:t>
      </w:r>
      <w:proofErr w:type="gramEnd"/>
    </w:p>
    <w:p w14:paraId="2A2399F7" w14:textId="77777777" w:rsidR="001D6403" w:rsidRDefault="001D6403" w:rsidP="001D6403">
      <w:pPr>
        <w:rPr>
          <w:rFonts w:ascii="Calibri" w:hAnsi="Calibri"/>
          <w:color w:val="000000"/>
        </w:rPr>
      </w:pPr>
    </w:p>
    <w:p w14:paraId="675803D2" w14:textId="3063FE27" w:rsidR="001D6403" w:rsidRDefault="001D6403" w:rsidP="001D640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balance of $1</w:t>
      </w:r>
      <w:r w:rsidR="007C1DD3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0 to be paid by </w:t>
      </w:r>
      <w:r w:rsidRPr="001D6403">
        <w:rPr>
          <w:rFonts w:ascii="Calibri" w:hAnsi="Calibri"/>
          <w:b/>
          <w:bCs/>
          <w:color w:val="000000"/>
        </w:rPr>
        <w:t>Saturday April 6</w:t>
      </w:r>
      <w:r w:rsidRPr="001D6403">
        <w:rPr>
          <w:rFonts w:ascii="Calibri" w:hAnsi="Calibri"/>
          <w:b/>
          <w:bCs/>
          <w:color w:val="000000"/>
          <w:vertAlign w:val="superscript"/>
        </w:rPr>
        <w:t>th</w:t>
      </w:r>
      <w:r w:rsidRPr="001D6403">
        <w:rPr>
          <w:rFonts w:ascii="Calibri" w:hAnsi="Calibri"/>
          <w:b/>
          <w:bCs/>
          <w:color w:val="000000"/>
        </w:rPr>
        <w:t>, 2024.</w:t>
      </w:r>
    </w:p>
    <w:p w14:paraId="2C0D96BA" w14:textId="77777777" w:rsidR="001D6403" w:rsidRDefault="001D6403" w:rsidP="00FA2CEB">
      <w:pPr>
        <w:rPr>
          <w:b/>
          <w:bCs/>
        </w:rPr>
      </w:pPr>
    </w:p>
    <w:p w14:paraId="0FDEC7B3" w14:textId="77777777" w:rsidR="001D6403" w:rsidRDefault="001D6403" w:rsidP="00FA2CEB"/>
    <w:sectPr w:rsidR="001D6403" w:rsidSect="000E1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0DE7" w14:textId="77777777" w:rsidR="000E1C6D" w:rsidRDefault="000E1C6D" w:rsidP="00483D7B">
      <w:r>
        <w:separator/>
      </w:r>
    </w:p>
  </w:endnote>
  <w:endnote w:type="continuationSeparator" w:id="0">
    <w:p w14:paraId="2181B47B" w14:textId="77777777" w:rsidR="000E1C6D" w:rsidRDefault="000E1C6D" w:rsidP="0048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0A9A" w14:textId="77777777" w:rsidR="006D08E3" w:rsidRDefault="006D0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21C7" w14:textId="77777777" w:rsidR="0041682B" w:rsidRPr="004D2514" w:rsidRDefault="00000000" w:rsidP="001C79C7">
    <w:pPr>
      <w:jc w:val="center"/>
      <w:rPr>
        <w:color w:val="32BACA"/>
        <w:sz w:val="20"/>
      </w:rPr>
    </w:pPr>
    <w:r w:rsidRPr="004D2514">
      <w:rPr>
        <w:color w:val="32BACA"/>
        <w:sz w:val="20"/>
      </w:rPr>
      <w:t>ABN:  20 138 381 238</w:t>
    </w:r>
  </w:p>
  <w:p w14:paraId="2E0F9AD2" w14:textId="6AF65928" w:rsidR="0041682B" w:rsidRPr="004D2514" w:rsidRDefault="007C1DD3" w:rsidP="00C96837">
    <w:pPr>
      <w:jc w:val="center"/>
      <w:rPr>
        <w:color w:val="32BACA"/>
        <w:sz w:val="20"/>
      </w:rPr>
    </w:pPr>
    <w:r>
      <w:rPr>
        <w:color w:val="32BACA"/>
        <w:sz w:val="20"/>
      </w:rPr>
      <w:t>P.O. Box 7</w:t>
    </w:r>
    <w:r w:rsidR="006D08E3">
      <w:rPr>
        <w:color w:val="32BACA"/>
        <w:sz w:val="20"/>
      </w:rPr>
      <w:t>2</w:t>
    </w:r>
    <w:r>
      <w:rPr>
        <w:color w:val="32BACA"/>
        <w:sz w:val="20"/>
      </w:rPr>
      <w:t xml:space="preserve">10, Beaumaris. </w:t>
    </w:r>
    <w:r w:rsidRPr="004D2514">
      <w:rPr>
        <w:color w:val="32BACA"/>
        <w:sz w:val="20"/>
      </w:rPr>
      <w:t>3193</w:t>
    </w:r>
  </w:p>
  <w:p w14:paraId="27B347BA" w14:textId="38FDB8F1" w:rsidR="0041682B" w:rsidRPr="004D2514" w:rsidRDefault="00000000" w:rsidP="00C96837">
    <w:pPr>
      <w:jc w:val="center"/>
      <w:rPr>
        <w:color w:val="32BACA"/>
        <w:sz w:val="20"/>
      </w:rPr>
    </w:pPr>
    <w:r w:rsidRPr="004D2514">
      <w:rPr>
        <w:color w:val="32BACA"/>
        <w:sz w:val="20"/>
      </w:rPr>
      <w:t>Mob: 0402 579 819</w:t>
    </w:r>
  </w:p>
  <w:p w14:paraId="23D37174" w14:textId="77777777" w:rsidR="0041682B" w:rsidRDefault="0041682B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CDB8" w14:textId="77777777" w:rsidR="006D08E3" w:rsidRDefault="006D0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2125" w14:textId="77777777" w:rsidR="000E1C6D" w:rsidRDefault="000E1C6D" w:rsidP="00483D7B">
      <w:r>
        <w:separator/>
      </w:r>
    </w:p>
  </w:footnote>
  <w:footnote w:type="continuationSeparator" w:id="0">
    <w:p w14:paraId="10F1F16F" w14:textId="77777777" w:rsidR="000E1C6D" w:rsidRDefault="000E1C6D" w:rsidP="0048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A254" w14:textId="77777777" w:rsidR="006D08E3" w:rsidRDefault="006D0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EE2" w14:textId="77777777" w:rsidR="006D08E3" w:rsidRDefault="006D0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2825" w14:textId="77777777" w:rsidR="006D08E3" w:rsidRDefault="006D0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EB"/>
    <w:rsid w:val="000150EA"/>
    <w:rsid w:val="00020B7F"/>
    <w:rsid w:val="000E1C6D"/>
    <w:rsid w:val="000F3C46"/>
    <w:rsid w:val="001D6403"/>
    <w:rsid w:val="00324AA7"/>
    <w:rsid w:val="0041682B"/>
    <w:rsid w:val="00483D7B"/>
    <w:rsid w:val="0049422B"/>
    <w:rsid w:val="006C5E86"/>
    <w:rsid w:val="006D08E3"/>
    <w:rsid w:val="007C1DD3"/>
    <w:rsid w:val="00906E44"/>
    <w:rsid w:val="00AE0E6B"/>
    <w:rsid w:val="00D7120C"/>
    <w:rsid w:val="00EB21A0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84920"/>
  <w15:chartTrackingRefBased/>
  <w15:docId w15:val="{81F62143-DC84-484A-BA20-4DD12B89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EB"/>
    <w:rPr>
      <w:rFonts w:ascii="Times" w:eastAsia="Times New Roman" w:hAnsi="Times" w:cs="Times New Roman"/>
      <w:kern w:val="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2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2CEB"/>
    <w:rPr>
      <w:rFonts w:ascii="Times" w:eastAsia="Times New Roman" w:hAnsi="Times" w:cs="Times New Roman"/>
      <w:kern w:val="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A2C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2CEB"/>
    <w:rPr>
      <w:rFonts w:ascii="Times" w:eastAsia="Times New Roman" w:hAnsi="Times" w:cs="Times New Roman"/>
      <w:kern w:val="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3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7B"/>
    <w:rPr>
      <w:rFonts w:ascii="Times" w:eastAsia="Times New Roman" w:hAnsi="Times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.grocke@unimelb.edu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9</cp:revision>
  <dcterms:created xsi:type="dcterms:W3CDTF">2024-02-12T11:40:00Z</dcterms:created>
  <dcterms:modified xsi:type="dcterms:W3CDTF">2024-02-26T06:27:00Z</dcterms:modified>
</cp:coreProperties>
</file>